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505A6A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270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505A6A" w:rsidRPr="00F42907">
        <w:rPr>
          <w:sz w:val="20"/>
          <w:szCs w:val="20"/>
        </w:rPr>
        <w:t xml:space="preserve">a </w:t>
      </w:r>
      <w:r w:rsidR="00505A6A" w:rsidRPr="00C16C4A">
        <w:rPr>
          <w:sz w:val="20"/>
          <w:szCs w:val="20"/>
        </w:rPr>
        <w:t>empresa</w:t>
      </w:r>
      <w:r w:rsidR="00505A6A" w:rsidRPr="00C16C4A">
        <w:rPr>
          <w:b/>
          <w:sz w:val="20"/>
          <w:szCs w:val="20"/>
        </w:rPr>
        <w:t xml:space="preserve"> LUMAR COM. DE PROD. FARMACEUTICOS LTDA</w:t>
      </w:r>
      <w:r w:rsidR="00505A6A" w:rsidRPr="00F42907">
        <w:rPr>
          <w:sz w:val="20"/>
          <w:szCs w:val="20"/>
        </w:rPr>
        <w:t xml:space="preserve">, pessoa jurídica, inscrita no CNPJ sob nº. 49.228.695/0001-52, situada no Distrito Industrial Antônio Della Torres, nº. 745, CEP 14.406-091, Franca/SP, neste ato REPRESENTADA por seu representante legal o Sr. </w:t>
      </w:r>
      <w:r w:rsidR="00505A6A" w:rsidRPr="00F42907">
        <w:rPr>
          <w:b/>
          <w:sz w:val="20"/>
          <w:szCs w:val="20"/>
        </w:rPr>
        <w:t xml:space="preserve">LUIZ CARLOS DE ASSIS CUNHA, </w:t>
      </w:r>
      <w:r w:rsidR="00505A6A" w:rsidRPr="00F42907">
        <w:rPr>
          <w:sz w:val="20"/>
          <w:szCs w:val="20"/>
        </w:rPr>
        <w:t>brasileiro, casado, empresário, inscrito no CPF nº. 233.147.978-53 e RG nº. M – 4.899.771 SSP/MG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C1101E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5837F3">
        <w:rPr>
          <w:b/>
          <w:sz w:val="20"/>
          <w:szCs w:val="20"/>
        </w:rPr>
        <w:t>21.769</w:t>
      </w:r>
      <w:r w:rsidR="005C1C6B" w:rsidRPr="00747E3B">
        <w:rPr>
          <w:b/>
          <w:sz w:val="20"/>
          <w:szCs w:val="20"/>
        </w:rPr>
        <w:t>,</w:t>
      </w:r>
      <w:r w:rsidR="005837F3">
        <w:rPr>
          <w:b/>
          <w:sz w:val="20"/>
          <w:szCs w:val="20"/>
        </w:rPr>
        <w:t>50</w:t>
      </w:r>
      <w:r w:rsidR="00B4494B">
        <w:rPr>
          <w:b/>
          <w:sz w:val="20"/>
          <w:szCs w:val="20"/>
        </w:rPr>
        <w:t xml:space="preserve"> (</w:t>
      </w:r>
      <w:r w:rsidR="005837F3">
        <w:rPr>
          <w:b/>
          <w:sz w:val="20"/>
          <w:szCs w:val="20"/>
        </w:rPr>
        <w:t>vinte e um mil setecentos e sessenta e nove reais e cinquenta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4339"/>
        <w:gridCol w:w="1275"/>
        <w:gridCol w:w="993"/>
        <w:gridCol w:w="1417"/>
        <w:gridCol w:w="1320"/>
      </w:tblGrid>
      <w:tr w:rsidR="00915D0D" w:rsidRPr="00915D0D" w:rsidTr="00915D0D">
        <w:tc>
          <w:tcPr>
            <w:tcW w:w="618" w:type="dxa"/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39" w:type="dxa"/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320" w:type="dxa"/>
          </w:tcPr>
          <w:p w:rsidR="00915D0D" w:rsidRPr="00915D0D" w:rsidRDefault="00915D0D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Valor Total</w:t>
            </w:r>
          </w:p>
        </w:tc>
      </w:tr>
      <w:tr w:rsidR="000234D4" w:rsidRPr="00915D0D" w:rsidTr="000234D4">
        <w:tc>
          <w:tcPr>
            <w:tcW w:w="9962" w:type="dxa"/>
            <w:gridSpan w:val="6"/>
          </w:tcPr>
          <w:p w:rsidR="000234D4" w:rsidRPr="00915D0D" w:rsidRDefault="000234D4" w:rsidP="00E031E2">
            <w:pPr>
              <w:rPr>
                <w:b/>
                <w:sz w:val="20"/>
                <w:szCs w:val="20"/>
              </w:rPr>
            </w:pPr>
            <w:r w:rsidRPr="00915D0D">
              <w:rPr>
                <w:b/>
                <w:sz w:val="20"/>
                <w:szCs w:val="20"/>
              </w:rPr>
              <w:t>LUMAR COM. DE PROD. FARMACEUTICOS LTDA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</w:t>
            </w:r>
            <w:r w:rsidRPr="00915D0D">
              <w:rPr>
                <w:sz w:val="20"/>
                <w:szCs w:val="20"/>
              </w:rPr>
              <w:t>01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ACETADO DE RETINOL 10.000 UI AMINOCIDOS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TB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9,50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237,50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</w:t>
            </w:r>
            <w:r w:rsidRPr="00915D0D">
              <w:rPr>
                <w:sz w:val="20"/>
                <w:szCs w:val="20"/>
              </w:rPr>
              <w:t>51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DICLOFENACO DE SODIO  INJ 75MG , 3ML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5.000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0,514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2.570,00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</w:t>
            </w:r>
            <w:r w:rsidRPr="00915D0D">
              <w:rPr>
                <w:sz w:val="20"/>
                <w:szCs w:val="20"/>
              </w:rPr>
              <w:t>56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DIPIRONA SODICA 1G/2ML INJ.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8.000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0,33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2.640,00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lastRenderedPageBreak/>
              <w:t>0</w:t>
            </w:r>
            <w:r w:rsidRPr="00915D0D">
              <w:rPr>
                <w:sz w:val="20"/>
                <w:szCs w:val="20"/>
              </w:rPr>
              <w:t>58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DIPIRONA+BUTILESCOPOLAMINA 250 MG+10 Mg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30.000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CP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0,41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12.300,00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064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FENTANIL 0,05 MG/ML AMPOLA 2 ML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0,98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196,00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</w:t>
            </w:r>
            <w:r w:rsidRPr="00915D0D">
              <w:rPr>
                <w:sz w:val="20"/>
                <w:szCs w:val="20"/>
              </w:rPr>
              <w:t>83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LEVOFLOXACINO 500MG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CP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0,62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372,00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101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PETIDINA - INJ  50MG/2 ML.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1,79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358,00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103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POLIVITAMINICO COMPRIMIDOS ENCARTELADOS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20.000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CP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0,08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1.600,00</w:t>
            </w:r>
          </w:p>
        </w:tc>
      </w:tr>
      <w:tr w:rsidR="00915D0D" w:rsidRPr="00915D0D" w:rsidTr="00915D0D">
        <w:tc>
          <w:tcPr>
            <w:tcW w:w="0" w:type="auto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115</w:t>
            </w:r>
          </w:p>
        </w:tc>
        <w:tc>
          <w:tcPr>
            <w:tcW w:w="4339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SULFADIAZINA DE PRATA 10MG/G</w:t>
            </w:r>
          </w:p>
        </w:tc>
        <w:tc>
          <w:tcPr>
            <w:tcW w:w="1275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0234D4" w:rsidRPr="00915D0D" w:rsidRDefault="000234D4" w:rsidP="00E031E2">
            <w:pPr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BS</w:t>
            </w:r>
          </w:p>
        </w:tc>
        <w:tc>
          <w:tcPr>
            <w:tcW w:w="1417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3,74</w:t>
            </w:r>
          </w:p>
        </w:tc>
        <w:tc>
          <w:tcPr>
            <w:tcW w:w="1320" w:type="dxa"/>
          </w:tcPr>
          <w:p w:rsidR="000234D4" w:rsidRPr="00915D0D" w:rsidRDefault="000234D4" w:rsidP="00E031E2">
            <w:pPr>
              <w:jc w:val="right"/>
              <w:rPr>
                <w:sz w:val="20"/>
                <w:szCs w:val="20"/>
              </w:rPr>
            </w:pPr>
            <w:r w:rsidRPr="00915D0D">
              <w:rPr>
                <w:sz w:val="20"/>
                <w:szCs w:val="20"/>
              </w:rPr>
              <w:t>1.496,00</w:t>
            </w:r>
          </w:p>
        </w:tc>
      </w:tr>
      <w:tr w:rsidR="009B2BFE" w:rsidRPr="005837F3" w:rsidTr="000234D4">
        <w:tc>
          <w:tcPr>
            <w:tcW w:w="9962" w:type="dxa"/>
            <w:gridSpan w:val="6"/>
          </w:tcPr>
          <w:p w:rsidR="000234D4" w:rsidRPr="005837F3" w:rsidRDefault="000234D4" w:rsidP="00E031E2">
            <w:pPr>
              <w:jc w:val="right"/>
              <w:rPr>
                <w:b/>
                <w:sz w:val="20"/>
                <w:szCs w:val="20"/>
              </w:rPr>
            </w:pPr>
            <w:r w:rsidRPr="005837F3">
              <w:rPr>
                <w:b/>
                <w:sz w:val="20"/>
                <w:szCs w:val="20"/>
              </w:rPr>
              <w:t>Total do Fornecedor: 21.769,50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0229AC" w:rsidRDefault="000229AC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7C4497" w:rsidRPr="007C4497" w:rsidRDefault="007C4497" w:rsidP="00757A3B">
      <w:pPr>
        <w:jc w:val="center"/>
        <w:rPr>
          <w:i/>
          <w:sz w:val="16"/>
          <w:szCs w:val="18"/>
        </w:rPr>
      </w:pPr>
      <w:r w:rsidRPr="007C4497">
        <w:rPr>
          <w:b/>
          <w:sz w:val="18"/>
          <w:szCs w:val="20"/>
        </w:rPr>
        <w:t>LUMAR COM. DE PROD. FARMACEUTICOS LTDA</w:t>
      </w:r>
      <w:r w:rsidRPr="007C4497">
        <w:rPr>
          <w:i/>
          <w:sz w:val="16"/>
          <w:szCs w:val="18"/>
        </w:rPr>
        <w:t xml:space="preserve"> </w:t>
      </w:r>
    </w:p>
    <w:p w:rsidR="001661A6" w:rsidRPr="007C4497" w:rsidRDefault="00E4347E" w:rsidP="007C4497">
      <w:pPr>
        <w:jc w:val="center"/>
        <w:rPr>
          <w:i/>
          <w:sz w:val="16"/>
          <w:szCs w:val="18"/>
        </w:rPr>
      </w:pPr>
      <w:r>
        <w:rPr>
          <w:i/>
          <w:sz w:val="18"/>
          <w:szCs w:val="20"/>
        </w:rPr>
        <w:t>L</w:t>
      </w:r>
      <w:r w:rsidR="007C4497" w:rsidRPr="007C4497">
        <w:rPr>
          <w:i/>
          <w:sz w:val="18"/>
          <w:szCs w:val="20"/>
        </w:rPr>
        <w:t xml:space="preserve">uiz Carlos </w:t>
      </w:r>
      <w:r w:rsidR="007C4497">
        <w:rPr>
          <w:i/>
          <w:sz w:val="18"/>
          <w:szCs w:val="20"/>
        </w:rPr>
        <w:t>d</w:t>
      </w:r>
      <w:r w:rsidR="007C4497" w:rsidRPr="007C4497">
        <w:rPr>
          <w:i/>
          <w:sz w:val="18"/>
          <w:szCs w:val="20"/>
        </w:rPr>
        <w:t>e Assis Cunha</w:t>
      </w:r>
    </w:p>
    <w:p w:rsidR="00313A3F" w:rsidRPr="00206BAA" w:rsidRDefault="00313A3F" w:rsidP="00313A3F">
      <w:pPr>
        <w:rPr>
          <w:i/>
          <w:sz w:val="16"/>
          <w:szCs w:val="16"/>
        </w:rPr>
      </w:pPr>
      <w:bookmarkStart w:id="0" w:name="_GoBack"/>
      <w:bookmarkEnd w:id="0"/>
      <w:r w:rsidRPr="00206BAA">
        <w:rPr>
          <w:b/>
          <w:i/>
          <w:sz w:val="16"/>
          <w:szCs w:val="16"/>
        </w:rPr>
        <w:t xml:space="preserve">TESTEMUNHAS: </w:t>
      </w:r>
      <w:r w:rsidRPr="00206BAA">
        <w:rPr>
          <w:b/>
          <w:i/>
          <w:sz w:val="16"/>
          <w:szCs w:val="16"/>
        </w:rPr>
        <w:tab/>
      </w:r>
      <w:r w:rsidRPr="00206BAA">
        <w:rPr>
          <w:i/>
          <w:sz w:val="16"/>
          <w:szCs w:val="16"/>
        </w:rPr>
        <w:t>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</w:t>
      </w:r>
      <w:r w:rsidR="00DA532F" w:rsidRPr="00206BAA">
        <w:rPr>
          <w:i/>
          <w:sz w:val="16"/>
          <w:szCs w:val="16"/>
        </w:rPr>
        <w:t xml:space="preserve">                               </w:t>
      </w:r>
      <w:r w:rsidRPr="00206BAA">
        <w:rPr>
          <w:i/>
          <w:sz w:val="16"/>
          <w:szCs w:val="16"/>
        </w:rPr>
        <w:t>Verônica Resende Ferreira e Silva CPF: 034.489.426-69</w:t>
      </w:r>
    </w:p>
    <w:p w:rsidR="00E64584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</w:t>
      </w:r>
      <w:r w:rsidR="00DA532F" w:rsidRPr="00206BAA">
        <w:rPr>
          <w:i/>
          <w:sz w:val="16"/>
          <w:szCs w:val="16"/>
        </w:rPr>
        <w:t xml:space="preserve"> </w:t>
      </w:r>
    </w:p>
    <w:p w:rsidR="00313A3F" w:rsidRPr="00206BAA" w:rsidRDefault="00E64584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</w:t>
      </w:r>
      <w:r w:rsidR="00DA532F" w:rsidRPr="00206BAA">
        <w:rPr>
          <w:i/>
          <w:sz w:val="16"/>
          <w:szCs w:val="16"/>
        </w:rPr>
        <w:t xml:space="preserve">  </w:t>
      </w:r>
      <w:r w:rsidR="00313A3F" w:rsidRPr="00206BAA">
        <w:rPr>
          <w:i/>
          <w:sz w:val="16"/>
          <w:szCs w:val="16"/>
        </w:rPr>
        <w:t xml:space="preserve"> II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206BAA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4347E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556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229AC"/>
    <w:rsid w:val="000234D4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048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6912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2B4D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1A6"/>
    <w:rsid w:val="00166679"/>
    <w:rsid w:val="001672A7"/>
    <w:rsid w:val="00167EA9"/>
    <w:rsid w:val="00170443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BAA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071A"/>
    <w:rsid w:val="002522BB"/>
    <w:rsid w:val="0025578D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D6C90"/>
    <w:rsid w:val="002E0565"/>
    <w:rsid w:val="002E321A"/>
    <w:rsid w:val="002E520D"/>
    <w:rsid w:val="002E63AA"/>
    <w:rsid w:val="002F52B8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6193"/>
    <w:rsid w:val="00357974"/>
    <w:rsid w:val="00357D62"/>
    <w:rsid w:val="00360F04"/>
    <w:rsid w:val="0036254A"/>
    <w:rsid w:val="00371CB1"/>
    <w:rsid w:val="00372659"/>
    <w:rsid w:val="00373B0A"/>
    <w:rsid w:val="00373D70"/>
    <w:rsid w:val="00374F45"/>
    <w:rsid w:val="003759D9"/>
    <w:rsid w:val="003762B8"/>
    <w:rsid w:val="00377483"/>
    <w:rsid w:val="003813CD"/>
    <w:rsid w:val="00383084"/>
    <w:rsid w:val="00384AE0"/>
    <w:rsid w:val="003878B5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3591"/>
    <w:rsid w:val="003B434B"/>
    <w:rsid w:val="003B518E"/>
    <w:rsid w:val="003B78B3"/>
    <w:rsid w:val="003C14CD"/>
    <w:rsid w:val="003C2CBD"/>
    <w:rsid w:val="003C3960"/>
    <w:rsid w:val="003C3971"/>
    <w:rsid w:val="003C50CC"/>
    <w:rsid w:val="003C5DF3"/>
    <w:rsid w:val="003D0792"/>
    <w:rsid w:val="003D1DE1"/>
    <w:rsid w:val="003D3308"/>
    <w:rsid w:val="003D6457"/>
    <w:rsid w:val="003D6BED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2B20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3725"/>
    <w:rsid w:val="00505A6A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4702B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412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37F3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6133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376D"/>
    <w:rsid w:val="0061526C"/>
    <w:rsid w:val="00616342"/>
    <w:rsid w:val="00616612"/>
    <w:rsid w:val="006176A7"/>
    <w:rsid w:val="00617D44"/>
    <w:rsid w:val="00617E19"/>
    <w:rsid w:val="0062165A"/>
    <w:rsid w:val="006220FA"/>
    <w:rsid w:val="00622332"/>
    <w:rsid w:val="006238B6"/>
    <w:rsid w:val="00623E3F"/>
    <w:rsid w:val="00624442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791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58EE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3D6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0DD5"/>
    <w:rsid w:val="007027D0"/>
    <w:rsid w:val="00707BB1"/>
    <w:rsid w:val="00710530"/>
    <w:rsid w:val="007106FB"/>
    <w:rsid w:val="00710F9F"/>
    <w:rsid w:val="007117E0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27B3"/>
    <w:rsid w:val="00733A29"/>
    <w:rsid w:val="00734079"/>
    <w:rsid w:val="0073453B"/>
    <w:rsid w:val="0073788A"/>
    <w:rsid w:val="007378A8"/>
    <w:rsid w:val="00737DA3"/>
    <w:rsid w:val="00742DDD"/>
    <w:rsid w:val="00742FDB"/>
    <w:rsid w:val="007468BD"/>
    <w:rsid w:val="00747E3B"/>
    <w:rsid w:val="00750E29"/>
    <w:rsid w:val="00751460"/>
    <w:rsid w:val="00751567"/>
    <w:rsid w:val="00751E1F"/>
    <w:rsid w:val="00752BA0"/>
    <w:rsid w:val="00753904"/>
    <w:rsid w:val="00757A3B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2196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867CA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4497"/>
    <w:rsid w:val="007C6182"/>
    <w:rsid w:val="007D2375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1A8C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B59B5"/>
    <w:rsid w:val="008C0048"/>
    <w:rsid w:val="008C00FF"/>
    <w:rsid w:val="008C13D7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15D0D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7788"/>
    <w:rsid w:val="00947CC0"/>
    <w:rsid w:val="009513A0"/>
    <w:rsid w:val="00954B42"/>
    <w:rsid w:val="0095533F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2763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447"/>
    <w:rsid w:val="009A4629"/>
    <w:rsid w:val="009B0821"/>
    <w:rsid w:val="009B1212"/>
    <w:rsid w:val="009B18EA"/>
    <w:rsid w:val="009B258B"/>
    <w:rsid w:val="009B2BFE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3E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4293"/>
    <w:rsid w:val="00AE53BA"/>
    <w:rsid w:val="00AE72E4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69E0"/>
    <w:rsid w:val="00B17497"/>
    <w:rsid w:val="00B23C9F"/>
    <w:rsid w:val="00B240C7"/>
    <w:rsid w:val="00B243B0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494B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908"/>
    <w:rsid w:val="00C03E5C"/>
    <w:rsid w:val="00C0468A"/>
    <w:rsid w:val="00C06254"/>
    <w:rsid w:val="00C06AF9"/>
    <w:rsid w:val="00C10E0A"/>
    <w:rsid w:val="00C1101E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3BEC"/>
    <w:rsid w:val="00C64115"/>
    <w:rsid w:val="00C65EC3"/>
    <w:rsid w:val="00C672C3"/>
    <w:rsid w:val="00C71E1C"/>
    <w:rsid w:val="00C72379"/>
    <w:rsid w:val="00C735EF"/>
    <w:rsid w:val="00C74033"/>
    <w:rsid w:val="00C74AE7"/>
    <w:rsid w:val="00C758FC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5ED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37B6"/>
    <w:rsid w:val="00D540BA"/>
    <w:rsid w:val="00D54DE1"/>
    <w:rsid w:val="00D55B52"/>
    <w:rsid w:val="00D56208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347E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977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5B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85F2D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1EA0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2E1D293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275A1-1100-4F76-AB53-2A1C395A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1815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19</cp:revision>
  <cp:lastPrinted>2018-03-15T14:00:00Z</cp:lastPrinted>
  <dcterms:created xsi:type="dcterms:W3CDTF">2018-08-06T17:00:00Z</dcterms:created>
  <dcterms:modified xsi:type="dcterms:W3CDTF">2018-08-06T17:09:00Z</dcterms:modified>
</cp:coreProperties>
</file>